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30069E"/>
    <w:rsid w:val="004605B4"/>
    <w:rsid w:val="0068151D"/>
    <w:rsid w:val="009362ED"/>
    <w:rsid w:val="00980BD9"/>
    <w:rsid w:val="009D7EA3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2025-02-06T08:25:00Z</dcterms:modified>
</cp:coreProperties>
</file>